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中建商品混凝土江西有限公司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0680-2022-EnMS-2024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2024年01月05日 上午至2024年01月08日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中建商品混凝土江西有限公司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