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保定市仁博电子科技有限公司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2024年01月09日 上午至2024年01月10日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