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保定市仁博电子科技有限公司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1181-2022-EO-2024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河北省保定市莲池区东金庄乡七一东路1999号未来石3号楼933室商用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河北省保定市莲池区东金庄乡七一东路1999号未来石3号楼933室商用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18331234575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18331234575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E:7,O:7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2024年01月09日 上午至2024年01月10日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E:0.7,O:0.8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E：数据处理、软件开发，计算机及辅助设备的销售所涉及场所的相关环境管理活动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O：数据处理、软件开发，计算机及辅助设备的销售所涉及场所的相关职业健康安全管理活动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E：29.09.01;29.09.02;33.02.01;33.03.01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O：29.09.01;29.09.02;33.02.01;33.03.01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E:29.09.01,29.09.02,33.02.01,33.03.01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O:29.09.01,29.09.02,33.02.01,33.03.01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2024-01-04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2B15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2024-01-04T01:16:17Z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