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20805-2024-F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北京国中好货食品有限公司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91110108MA01AQD57C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北京国中好货食品有限公司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北京市朝阳区东四环中路56号楼15层1501单元1508房间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北京市朝阳区东四环中路56号楼15层1501单元1508房间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F:位于北京市朝阳区东四环中路56号楼15层1501单元1508房间北京国中好货食品有限公司预包装食品（不含冷藏冷冻食品）的销售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北京国中好货食品有限公司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北京市朝阳区东四环中路56号楼15层1501单元1508房间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北京市朝阳区东四环中路56号楼15层1501单元1508房间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F:位于北京市朝阳区东四环中路56号楼15层1501单元1508房间北京国中好货食品有限公司预包装食品（不含冷藏冷冻食品）的销售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7748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