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北京国中好货食品有限公司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20805-2024-F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北京市朝阳区东四环中路56号楼15层1501单元1508房间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北京市朝阳区东四环中路56号楼15层1501单元1508房间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潘金凯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13810139468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panjinkai@fuxing360.com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09:00至2025年09月26日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F:位于北京市朝阳区东四环中路56号楼15层1501单元1508房间北京国中好货食品有限公司预包装食品（不含冷藏冷冻食品）的销售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2024-N1FSMS-1353580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153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606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