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7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唯恩传感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DP9T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唯恩传感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利泽中园106号楼5层C5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利泽中园106号楼5层C5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多声道超声流量计（速度式流量计）的生产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多声道超声流量计（速度式流量计）的生产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多声道超声流量计（速度式流量计）的生产组装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唯恩传感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利泽中园106号楼5层C5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利泽中园106号楼5层C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多声道超声流量计（速度式流量计）的生产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多声道超声流量计（速度式流量计）的生产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多声道超声流量计（速度式流量计）的生产组装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