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安徽乐达精密合金有限公司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08:30至2026年01月05日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496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