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芜湖丰新生态农业有限公司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GB/T22000-2006/ISO22000:2005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013-2019-F</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食品安全管理体系：初次认证第（二）阶段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刘梦晗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2019-N0FSSMS-1258710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