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福建万瑞祺信息科技有限公司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30767-2023-EnMS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福建省福州市台江区苍霞街道长寿支路3号同德园13号楼南半部二层Q973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福建省福州市鼓楼区六一中路71号皇岛中环大厦A栋6层607室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谢华超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13609550484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13609550484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2024年01月13日 下午至2024年01月17日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位于福建省福州市鼓楼区六一中路71号皇岛中环大厦A栋6层607室开展的接受金融机构合法委托对银行信用卡、消费信贷的提醒缴款服务(资质许可除外)所涉及场所的能源使用及管理活动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2023-12-29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D365AA1"/>
    <w:rsid w:val="67CD5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2023-12-29T08:58:20Z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2052-12.1.0.16120</vt:lpwstr>
  </property>
</Properties>
</file>