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嘉兴臻得保安服务有限公司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30769-2023-EnMS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浙江省嘉兴市经济技术开发区洪殷路420号才智汇广场一楼物业经营用房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浙江省嘉兴市经济技术开发区洪殷路420号才智汇广场一楼物业经营用房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廖静蕾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13857366865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13857366865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2024年01月05日 下午至2024年01月08日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位于浙江省嘉兴市经济技术开发区洪殷路420号才智汇广场一楼物业经营用房保安服务（资质许可范围内）所涉及的能源管理活动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樊云珍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33040219780220392X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嘉兴市霖得物业管理有限公司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18957331372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362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2023-12-29T08:52:45Z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