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嘉兴臻得保安服务有限公司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樊云珍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2024-01-04 8:00:00下午至2024-01-04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浙江省嘉兴市经济技术开发区洪殷路420号才智汇广场一楼物业经营用房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浙江省嘉兴市经济技术开发区洪殷路420号才智汇广场一楼物业经营用房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2024年01月05日 下午至2024年01月08日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