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陕西天岁每一天连锁管理有限公司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2025年11月12日下午至2025年11月13日下午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735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