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陕西天岁每一天连锁管理有限公司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20791-2024-F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卢蒙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18991360033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m18691577268@163.com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13:30至2025年11月13日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F:位于陕西省西安市碑林区长安北路89号中信大厦20楼 陕西天岁每一天连锁管理有限公司的预包装食品（含冷藏冷冻食品）的销售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FI-1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1201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94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