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杭州桐庐医达器械设备有限公司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30759-2023-EO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2024年01月24日 上午至2024年01月25日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2024-01-23 8:00:00上午至2024-01-23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杭州桐庐医达器械设备有限公司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