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杭州桐庐医达器械设备有限公司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2024年01月24日 上午至2024年01月25日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邵燕君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