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青县骐林机械制造有限公司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2024年01月03日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2024-01-02 8:00:00上午至2024-01-02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青县骐林机械制造有限公司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