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江苏天宇石化冶金设备有限公司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20784-2024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2024-N1MMS-2052206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08:30至2025年11月10日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481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