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重庆元天机电设备工程有限公司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20782-2024-Q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重庆两江新区鸳鸯街道栖霞路18号12幢1单元7-9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重庆市江津区双福街道祥福大道700号附4号(2#厂房幢)一楼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缪瑞毅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13996214406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2025年10月24日 09:00至2025年10月24日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Q:水资源专用机械设备制造；环境保护专用设备制造；机电设备、水泵、阀门、仪器仪表、电器设备、水处理设备的销售。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5541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255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