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广安渝强塑业有限责任公司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0664-2021-E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