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20774-2024-EnMS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河北丰德保温材料有限公司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李丽英</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91130984MA09N9T42E</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河北丰德保温材料有限公司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河北省沧州市河间市束城镇大管德村</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河北省沧州市河间市束城镇大管德村</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EnMS:挤塑聚苯板的生产所涉及场所的相关能源管理活动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河北丰德保温材料有限公司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河北省沧州市河间市束城镇大管德村</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河北省沧州市河间市束城镇大管德村</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EnMS:挤塑聚苯板的生产所涉及场所的相关能源管理活动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24865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