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河北丰德保温材料有限公司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20774-2024-EnMS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河北省沧州市河间市束城镇大管德村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河北省沧州市河间市束城镇大管德村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刘立军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13681138221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349099689@qq.com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2025年10月18日 09:00至2025年10月20日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EnMS:挤塑聚苯板的生产所涉及场所的相关能源管理活动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13903215511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96513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0419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