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湖南金海塑胶管业有限公司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10777-2023-QEOSA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