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杭州天助化工有限公司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u w:val="single"/>
        </w:rPr>
        <w:t>：</w:t>
      </w:r>
      <w:bookmarkStart w:id="1" w:name="组织名称英"/>
      <w:bookmarkEnd w:id="1"/>
      <w:r>
        <w:rPr>
          <w:b/>
          <w:color w:val="000000" w:themeColor="text1"/>
          <w:sz w:val="22"/>
          <w:szCs w:val="22"/>
          <w:u w:val="single"/>
        </w:rPr>
        <w:t>Hangzhou Tianzhu Chemical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浙江省杭州市滨江区长河街道滨文路358号1408室</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310052</w:t>
      </w:r>
      <w:bookmarkEnd w:id="3"/>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(英文)：Room 1408,358 Binwen Road, Changhe Street, Binjiang District, Hangzhou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浙江省杭州市滨江区长河街道滨文路358号1408室</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310052</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1408,358 Binwen Road, Changhe Street, Binjiang District, Hangzhou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91330108742006559R</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0571-86632006</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杨国方</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洪小燕</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 19001-2016idtISO 9001:2015,E：GB/T 24001-2016idtISO 14001:2015,O：GB/T45001—2020/ISO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Q：危险化学品的批发(限许可范围内）</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E：危险化学品的批发(限许可范围内）及其相关环境管理活动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O：危险化学品的批发(限许可范围内）及其相关职业健康安全管理活动</w:t>
      </w:r>
      <w:bookmarkEnd w:id="14"/>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5" w:name="_GoBack"/>
      <w:bookmarkEnd w:id="15"/>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C0278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2020-04-19T05:36:50Z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