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10845-2023-EO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东众电气股份有限公司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91130900MA07W6RY4P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东众电气股份有限公司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河北省沧州市任丘市西环路思贤村东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河北省沧州市任丘市西环路思贤村东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E：通信线路铁件、电力铁附件、电力金具、光缆附件（钢绞线）的生产所涉及场所的相关环境管理活动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O：通信线路铁件、电力铁附件、电力金具、光缆附件（钢绞线）的生产所涉及场所的相关职业健康安全管理活动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东众电气股份有限公司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河北省沧州市任丘市西环路思贤村东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河北省沧州市任丘市西环路思贤村东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E：通信线路铁件、电力铁附件、电力金具、光缆附件（钢绞线）的生产所涉及场所的相关环境管理活动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O：通信线路铁件、电力铁附件、电力金具、光缆附件（钢绞线）的生产所涉及场所的相关职业健康安全管理活动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