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众电气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06日 上午至2024年01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纪学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