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成都欧林生物科技股份有限公司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20768-2024-Q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2025年09月22日 09:00至2025年09月24日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3352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