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20763-2024-Q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咸阳芮萌涵汽车零部件有限公司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91610422MAD9NLJW4M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咸阳芮萌涵汽车零部件有限公司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陕西省咸阳市三原县西阳镇西南村西阳工业
园区三洋陶瓷厂内西南角1号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陕西省咸阳市三原县西阳镇西南村西阳工业
园区三洋陶瓷厂内西南角1号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Q:塑料制品生产及加工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咸阳芮萌涵汽车零部件有限公司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陕西省咸阳市三原县西阳镇西南村西阳工业
园区三洋陶瓷厂内西南角1号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陕西省咸阳市三原县西阳镇西南村西阳工业
园区三洋陶瓷厂内西南角1号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Q:塑料制品生产及加工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13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