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咸阳芮萌涵汽车零部件有限公司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2025年10月13日上午至2025年10月13日下午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3841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