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咸阳芮萌涵汽车零部件有限公司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20763-2024-Q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08:30至2025年10月13日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527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