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咸阳芮萌涵汽车零部件有限公司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02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