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咸阳芮萌涵汽车零部件有限公司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20763-2024-Q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陕西省咸阳市三原县西阳镇西南村西阳工业
园区三洋陶瓷厂内西南角1号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陕西省咸阳市三原县西阳镇西南村西阳工业
园区三洋陶瓷厂内西南角1号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周小荣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19937655298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xiaorong.zhou@lhbsj.com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2025年10月13日 08:30至2025年10月13日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Q:塑料制品生产及加工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2024-N1QMS-3222792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61749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8100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