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易升电梯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51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2日 上午至2024年0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易升电梯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