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10758-2023-HSE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濮阳中环实业有限公司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9141090087407393XY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濮阳中环实业有限公司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清丰县马庄桥镇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清丰县马庄桥镇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三角带、联组带、橡胶软管、橡胶板、高压胶管、振动筛网、橡胶制品及钻井配件的销售。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濮阳中环实业有限公司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清丰县马庄桥镇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清丰县马庄桥镇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三角带、联组带、橡胶软管、橡胶板、高压胶管、振动筛网、橡胶制品及钻井配件的销售。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