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1287-2022-Q-2023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重庆市深联电子信息有限公司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2024年01月02日 上午至2024年01月02日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重庆市南岸区亚太路1号7幢6-2号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重庆市北部新区高新园星光大道68号C1-7-1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