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西安洛科电子科技股份有限公司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Q/SY 08002.1-2022 &amp; SY/T 6276-2014</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881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