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20757-2024-HSE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HSE:石油天然气仪器及工具的设计开发、制造、销售和售后服务;油气田数字化应用软件开发和信息系统集成;油气田工程测井技术服务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18A,19A,33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ISC[S]0008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18A,19A,33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689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59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