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北京富丽达商贸有限公司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30745-2023-SA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北京市丰台区西四环中路136号京丰岳各庄农副产品批发市场酒水街56号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梅辉成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北京市丰台区西四环中路136号京丰岳各庄农副产品批发市场酒水街56号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白艳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13436857226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13436857226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资质范围内预包装食品（含冷冻冷藏食品）、散装食品（含冷藏冷冻食品，不含熟食）的销售及售后服务（五星级）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名称：办公场所,地址：北京市丰台区岳各庄阅园一区7号楼508,企业人数：5,审核范围：资质范围内预包装食品（含冷冻冷藏食品）、散装食品（含冷藏冷冻食品，不含熟食）的销售</w:t>
            </w:r>
            <w:bookmarkEnd w:id="15"/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名称：冷藏冷冻品仓储管理及分拣活动场所，地址：北京市丰台区青塔西路118号。企业人数：8；审核范围：资质范围内预包装食品（含冷冻冷藏食品）、散装食品（含冷藏冷冻食品，不含熟食）的销售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182E2ECE"/>
    <w:rsid w:val="2609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2024-01-12T01:21:13Z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2052-12.1.0.16120</vt:lpwstr>
  </property>
</Properties>
</file>