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北京恒安技安全防范技术有限公司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91110108784831194E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北京恒安技安全防范技术有限公司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北京市海淀区西三环北路87号14层1-1402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北京市丰台区草桥欣园四区9号楼8-1302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未认可：健康管理咨询(须经审批的诊疗活动除外）;认可：日用杂货的销售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北京恒安技安全防范技术有限公司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北京市海淀区西三环北路87号14层1-1402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北京市丰台区草桥欣园四区9号楼8-1302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未认可：健康管理咨询(须经审批的诊疗活动除外）;认可：日用杂货的销售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