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恒安技安全防范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4 8:00:00上午至2024-01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