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北京恒安技安全防范技术有限公司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30764-2023-Q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北京市海淀区西三环北路87号14层1-1402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北京市丰台区草桥欣园四区9号楼8-1302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13520167907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13520167907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2024年01月15日 上午至2024年01月15日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未认可：健康管理咨询(须经审批的诊疗活动除外）;认可：日用杂货的销售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29.12.00;34.06.00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骆海燕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2023-N0QMS-1304606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15201167728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2024-01-08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9A233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2024-01-08T05:58:08Z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