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北京恒安技安全防范技术有限公司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30764-2023-Q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北京市海淀区西三环北路87号14层1-1402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北京市丰台区草桥欣园四区9号楼8-1302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13520167907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13520167907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2024-01-14 8:00:00上午至2024-01-14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未认可：健康管理咨询(须经审批的诊疗活动除外）;认可：日用杂货的销售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29.12.00;34.06.00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骆海燕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2023-N0QMS-1304606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15201167728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2024-01-08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B4F1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2024-01-08T05:58:10Z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