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1340-2021-2024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广西先得环保科技有限公司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2024年01月11日 上午至2024年01月12日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