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江苏九洲新材料科技有限公司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1271-2022-2023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1271-2022-2023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江苏九洲新材料科技有限公司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李迎春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