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宜兴市品诺钢杆有限公司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2025年10月18日上午至2025年10月18日下午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245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