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宜兴市品诺钢杆有限公司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20751-2024-Q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08:30至2025年10月18日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265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