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宜兴市品诺钢杆有限公司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2025年10月18日上午至2025年10月18日下午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765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