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1256-2022-2023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徐州徐工液压件有限公司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2024年01月13日 上午至2024年01月13日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