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鹤壁市天赐化工科技有限公司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10834-2023-Q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2024年01月04日 上午至2024年01月04日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2023-12-29 9:30:00上午至2023-12-29 13:30:00下午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鹤壁市天赐化工科技有限公司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