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杭州余杭露华纸制品包装有限公司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王丽娟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0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