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杭州余杭露华纸制品包装有限公司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903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